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双色球擂台赛全省优秀市场管理员名单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 xml:space="preserve">石家庄市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邸莎莎 章  艳 任灿宇 刘永慧 楚  薇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保定市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郑　辉 杜艳奇 胡志航 吕博洋 李长江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 xml:space="preserve">张家口市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王丽英 田  雨 聂海波 牛  锐 黄  鹏</w:t>
      </w:r>
    </w:p>
    <w:p>
      <w:pPr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承德市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王  蒙 任  强 韩景博 张  妍 嵇永泉</w:t>
      </w:r>
    </w:p>
    <w:p>
      <w:pPr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 xml:space="preserve">唐山市 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郭晓明 何伟军 李立国 鲁佳琪 徐建华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廊坊市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霍  达 刘岸辉 于洁莹 闫玲玲 杨  铭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沧州市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陈金刚 王  震 宋菲菲 崔至丞 陈  强</w:t>
      </w:r>
    </w:p>
    <w:p>
      <w:pPr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衡水市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严记龙 田  伟 张  元 王佳奇 于宝亮</w:t>
      </w:r>
    </w:p>
    <w:p>
      <w:pPr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邢台市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何保洪 郭建中 付存霞 赵晓松 王胜凯</w:t>
      </w:r>
    </w:p>
    <w:p>
      <w:pPr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邯郸市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王欣欣 赵  冲 刘书君 刘  刚 丁  鹏</w:t>
      </w:r>
    </w:p>
    <w:p>
      <w:pPr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秦皇岛市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马银良 王  鑫 王  勇 张永赫 李云钊</w:t>
      </w:r>
    </w:p>
    <w:p>
      <w:pPr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辛集市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秦  浩 冯  巍</w:t>
      </w:r>
    </w:p>
    <w:p>
      <w:pPr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平山县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王联文 王  辉</w:t>
      </w:r>
    </w:p>
    <w:p>
      <w:pPr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定州市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孙  涌 程  瑞</w:t>
      </w:r>
    </w:p>
    <w:p>
      <w:pPr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涿州市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李  航 张洪涛</w:t>
      </w:r>
    </w:p>
    <w:p>
      <w:pPr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三河市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肖  磊 周光磊</w:t>
      </w:r>
    </w:p>
    <w:p>
      <w:pPr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霸州市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赵博方 赵长江</w:t>
      </w:r>
    </w:p>
    <w:p>
      <w:pPr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任丘市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周建辉 夏建光</w:t>
      </w:r>
    </w:p>
    <w:p>
      <w:pPr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黄骅市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王寅翼 田  辉</w:t>
      </w:r>
    </w:p>
    <w:p>
      <w:pPr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清河县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高长建 王润厚</w:t>
      </w:r>
    </w:p>
    <w:p>
      <w:pPr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宁晋县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荆光辉 李永进</w:t>
      </w:r>
    </w:p>
    <w:p>
      <w:pPr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武安市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王亚凯 张  杰</w:t>
      </w:r>
    </w:p>
    <w:p>
      <w:pPr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魏  县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范盛鸣 牛鸿瑶</w:t>
      </w:r>
    </w:p>
    <w:p>
      <w:pPr>
        <w:rPr>
          <w:rFonts w:hint="eastAsia" w:ascii="仿宋_GB2312" w:hAnsi="仿宋" w:eastAsia="仿宋_GB2312" w:cs="仿宋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" w:eastAsia="仿宋_GB2312" w:cs="仿宋"/>
          <w:b/>
          <w:bCs/>
          <w:sz w:val="32"/>
          <w:szCs w:val="32"/>
        </w:rPr>
        <w:t>昌黎县</w:t>
      </w:r>
    </w:p>
    <w:bookmarkEnd w:id="0"/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段志豪 李棂泽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86D85"/>
    <w:rsid w:val="28486D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2020-06-10T02:48:00Z</dcterms:created>
  <dc:creator>liyu</dc:creator>
  <cp:lastModifiedBy>AINIL</cp:lastModifiedBy>
  <dcterms:modified xsi:type="dcterms:W3CDTF">2020-06-10T03:20:44Z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